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469A" w14:textId="34F9E249" w:rsidR="00EB7C73" w:rsidRDefault="00477A52" w:rsidP="00BC5C2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</w:t>
      </w:r>
      <w:r w:rsidR="00EB7C7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B7C7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31B7AF" wp14:editId="16C8BC4D">
            <wp:extent cx="990583" cy="989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ongzhi_suandus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18" cy="10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41D9" w14:textId="0E0D7A14" w:rsidR="00EB7C73" w:rsidRDefault="007826BE" w:rsidP="00EB7C7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9C5C7C" w:rsidRPr="00BC5C2B">
        <w:rPr>
          <w:rFonts w:ascii="TH SarabunPSK" w:hAnsi="TH SarabunPSK" w:cs="TH SarabunPSK"/>
          <w:b/>
          <w:bCs/>
          <w:sz w:val="36"/>
          <w:szCs w:val="36"/>
          <w:cs/>
        </w:rPr>
        <w:t>ข้อตกลงความร่วมมือ</w:t>
      </w:r>
      <w:r w:rsidR="00477A52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ด้านภาษา</w:t>
      </w:r>
      <w:r w:rsidR="00BC5C2B" w:rsidRPr="00BC5C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EEC657C" w14:textId="7AB884FC" w:rsidR="00EB7C73" w:rsidRDefault="009C5C7C" w:rsidP="00EB7C7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5C2B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="00BC5C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21A6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  <w:r w:rsidR="00EB7C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020FBD5" w14:textId="721380FC" w:rsidR="00EB7C73" w:rsidRDefault="00EB7C73" w:rsidP="00EB7C73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C5C2B">
        <w:rPr>
          <w:rFonts w:ascii="TH SarabunPSK" w:hAnsi="TH SarabunPSK" w:cs="TH SarabunPSK"/>
          <w:b/>
          <w:bCs/>
          <w:sz w:val="36"/>
          <w:szCs w:val="36"/>
          <w:cs/>
        </w:rPr>
        <w:t>กับ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21A6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</w:p>
    <w:p w14:paraId="211A3385" w14:textId="74DC0625" w:rsidR="009C5C7C" w:rsidRPr="00EB7C73" w:rsidRDefault="00EB7C73" w:rsidP="00EB7C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EB7C73">
        <w:rPr>
          <w:rFonts w:ascii="TH SarabunPSK" w:hAnsi="TH SarabunPSK" w:cs="TH SarabunPSK"/>
          <w:b/>
          <w:bCs/>
          <w:sz w:val="24"/>
          <w:szCs w:val="24"/>
        </w:rPr>
        <w:t>_________________________</w:t>
      </w:r>
      <w:r>
        <w:rPr>
          <w:rFonts w:ascii="TH SarabunPSK" w:hAnsi="TH SarabunPSK" w:cs="TH SarabunPSK"/>
          <w:b/>
          <w:bCs/>
          <w:sz w:val="24"/>
          <w:szCs w:val="24"/>
        </w:rPr>
        <w:t>____________</w:t>
      </w:r>
    </w:p>
    <w:p w14:paraId="30117C83" w14:textId="77777777" w:rsidR="000F6E8B" w:rsidRPr="000264E5" w:rsidRDefault="000F6E8B" w:rsidP="000F6E8B">
      <w:pPr>
        <w:spacing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011B50B3" w14:textId="027C95CE" w:rsidR="005E2FCB" w:rsidRPr="007826BE" w:rsidRDefault="00AC18A8" w:rsidP="00477A5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33E4">
        <w:rPr>
          <w:rFonts w:ascii="TH SarabunPSK" w:hAnsi="TH SarabunPSK" w:cs="TH SarabunPSK"/>
          <w:sz w:val="32"/>
          <w:szCs w:val="32"/>
          <w:cs/>
        </w:rPr>
        <w:tab/>
      </w:r>
      <w:r w:rsidR="00645E32" w:rsidRPr="00D15E21">
        <w:rPr>
          <w:rFonts w:ascii="TH SarabunPSK" w:hAnsi="TH SarabunPSK" w:cs="TH SarabunPSK"/>
          <w:sz w:val="32"/>
          <w:szCs w:val="32"/>
          <w:cs/>
        </w:rPr>
        <w:t xml:space="preserve">บันทึกข้อตกลงฉบับนี้ ทำขึ้นเมื่อวันที่ </w:t>
      </w:r>
      <w:r w:rsidR="00477A5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645E32" w:rsidRPr="00D15E21">
        <w:rPr>
          <w:rFonts w:ascii="TH SarabunPSK" w:hAnsi="TH SarabunPSK" w:cs="TH SarabunPSK"/>
          <w:sz w:val="32"/>
          <w:szCs w:val="32"/>
          <w:cs/>
        </w:rPr>
        <w:t xml:space="preserve"> ระหว่าง</w:t>
      </w:r>
      <w:r w:rsidR="00477A52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645E32" w:rsidRPr="00D34A32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645E32" w:rsidRPr="00D34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A52">
        <w:rPr>
          <w:rFonts w:ascii="TH SarabunPSK" w:eastAsia="Sarabun" w:hAnsi="TH SarabunPSK" w:cs="TH SarabunPSK"/>
          <w:sz w:val="32"/>
          <w:szCs w:val="32"/>
        </w:rPr>
        <w:t>………………………………………………….</w:t>
      </w:r>
      <w:r w:rsidR="00645E32" w:rsidRPr="00D34A3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645E32" w:rsidRPr="00D34A32">
        <w:rPr>
          <w:rFonts w:ascii="TH SarabunPSK" w:hAnsi="TH SarabunPSK" w:cs="TH SarabunPSK"/>
          <w:sz w:val="32"/>
          <w:szCs w:val="32"/>
          <w:cs/>
        </w:rPr>
        <w:t>ซึ่งต่อไปนี้ จะ</w:t>
      </w:r>
      <w:r w:rsidR="00645E32" w:rsidRPr="00477A52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477A52" w:rsidRPr="00477A5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45E32" w:rsidRPr="00477A52">
        <w:rPr>
          <w:rFonts w:ascii="TH SarabunPSK" w:hAnsi="TH SarabunPSK" w:cs="TH SarabunPSK"/>
          <w:sz w:val="32"/>
          <w:szCs w:val="32"/>
          <w:cs/>
        </w:rPr>
        <w:t xml:space="preserve"> ฝ่ายหนึ่งกับ</w:t>
      </w:r>
      <w:r w:rsidR="007826BE" w:rsidRPr="00477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A52" w:rsidRPr="00477A52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645E32" w:rsidRPr="00477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32" w:rsidRPr="00477A52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</w:t>
      </w:r>
      <w:r w:rsidR="00477A52" w:rsidRPr="00477A52">
        <w:rPr>
          <w:rFonts w:ascii="TH SarabunPSK" w:hAnsi="TH SarabunPSK" w:cs="TH SarabunPSK"/>
          <w:sz w:val="32"/>
          <w:szCs w:val="32"/>
        </w:rPr>
        <w:t>……………</w:t>
      </w:r>
      <w:r w:rsidR="00477A52" w:rsidRPr="00477A5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77A52" w:rsidRPr="00477A52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</w:t>
      </w:r>
      <w:r w:rsidR="00645E32" w:rsidRPr="00477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E32" w:rsidRPr="00477A52">
        <w:rPr>
          <w:rFonts w:ascii="TH SarabunPSK" w:hAnsi="TH SarabunPSK" w:cs="TH SarabunPSK"/>
          <w:sz w:val="32"/>
          <w:szCs w:val="32"/>
          <w:cs/>
        </w:rPr>
        <w:t xml:space="preserve">ซึ่งต่อไปจะเรียกว่า </w:t>
      </w:r>
      <w:r w:rsidR="00477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bookmarkStart w:id="0" w:name="_GoBack"/>
      <w:bookmarkEnd w:id="0"/>
      <w:r w:rsidR="00645E32" w:rsidRPr="00D15E21">
        <w:rPr>
          <w:rFonts w:ascii="TH SarabunPSK" w:hAnsi="TH SarabunPSK" w:cs="TH SarabunPSK"/>
          <w:sz w:val="32"/>
          <w:szCs w:val="32"/>
          <w:cs/>
        </w:rPr>
        <w:t>อีกฝ่ายหนึ่ง ทั้งสองฝ่ายตกลงทำบันทึก</w:t>
      </w:r>
      <w:r w:rsidR="00645E32" w:rsidRPr="00645E32">
        <w:rPr>
          <w:rFonts w:ascii="TH SarabunPSK" w:hAnsi="TH SarabunPSK" w:cs="TH SarabunPSK" w:hint="cs"/>
          <w:sz w:val="32"/>
          <w:szCs w:val="32"/>
          <w:cs/>
        </w:rPr>
        <w:t>ข้อตกลงความร่วมมือในการจัดตั้งศูนย์สอบวัดระดับความรู้ภาษาจีน</w:t>
      </w:r>
      <w:r w:rsidR="00645E32" w:rsidRPr="00D15E21">
        <w:rPr>
          <w:rFonts w:ascii="TH SarabunPSK" w:hAnsi="TH SarabunPSK" w:cs="TH SarabunPSK"/>
          <w:sz w:val="32"/>
          <w:szCs w:val="32"/>
          <w:cs/>
        </w:rPr>
        <w:t>ไว้ต่อกันดังต่อไปนี้</w:t>
      </w:r>
    </w:p>
    <w:p w14:paraId="6DA605F9" w14:textId="02E9B0F8" w:rsidR="00B033E4" w:rsidRPr="00477A52" w:rsidRDefault="00645E32" w:rsidP="00BA7EF6">
      <w:pPr>
        <w:spacing w:after="0" w:line="276" w:lineRule="auto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477A52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ข้อที่ </w:t>
      </w:r>
      <w:r w:rsidR="00B033E4" w:rsidRPr="00477A52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>๑</w:t>
      </w:r>
      <w:r w:rsidR="00B033E4" w:rsidRPr="00477A52">
        <w:rPr>
          <w:rFonts w:ascii="TH SarabunPSK" w:hAnsi="TH SarabunPSK" w:cs="TH SarabunPSK" w:hint="cs"/>
          <w:bCs/>
          <w:color w:val="000000" w:themeColor="text1"/>
          <w:sz w:val="32"/>
          <w:szCs w:val="32"/>
        </w:rPr>
        <w:t xml:space="preserve"> </w:t>
      </w:r>
      <w:r w:rsidRPr="00477A52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บันทึกข้อตกลง</w:t>
      </w:r>
      <w:r w:rsidR="007826BE" w:rsidRPr="00477A52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นี้มีวัตถุประสงค์เพื่อ</w:t>
      </w:r>
      <w:r w:rsidR="00C844A3" w:rsidRPr="00477A52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ร่วมกัน</w:t>
      </w:r>
      <w:r w:rsidR="007826BE" w:rsidRPr="00477A52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จัดตั้งศูนย์สอบวัดระดับภาษาจีน</w:t>
      </w:r>
      <w:r w:rsidR="007826BE" w:rsidRPr="00477A5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="007826BE" w:rsidRPr="00477A52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รวมทั้งสนับสนุนการจัดสอบวัดระดับความรู้ภาษาจีน</w:t>
      </w:r>
      <w:r w:rsidR="007826BE" w:rsidRPr="00477A5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(</w:t>
      </w:r>
      <w:r w:rsidR="007826BE" w:rsidRPr="00477A52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HSK) </w:t>
      </w:r>
      <w:r w:rsidR="007826BE" w:rsidRPr="00477A52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และการสอบวัดระดับความรู้ภาษาจีนสำหรับเยาวชน</w:t>
      </w:r>
      <w:r w:rsidR="007826BE" w:rsidRPr="00477A5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(</w:t>
      </w:r>
      <w:r w:rsidR="007826BE" w:rsidRPr="00477A52">
        <w:rPr>
          <w:rFonts w:ascii="TH SarabunPSK" w:hAnsi="TH SarabunPSK" w:cs="TH SarabunPSK"/>
          <w:b/>
          <w:color w:val="000000" w:themeColor="text1"/>
          <w:sz w:val="32"/>
          <w:szCs w:val="32"/>
        </w:rPr>
        <w:t>YCT)</w:t>
      </w:r>
    </w:p>
    <w:p w14:paraId="7C8D5A3A" w14:textId="385E564C" w:rsidR="00F17619" w:rsidRPr="00D1697E" w:rsidRDefault="007826BE" w:rsidP="00BC6B1A">
      <w:pPr>
        <w:spacing w:after="0" w:line="276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ข้อที่ </w:t>
      </w:r>
      <w:r w:rsidR="00F17619" w:rsidRPr="00D1697E">
        <w:rPr>
          <w:rFonts w:ascii="TH SarabunPSK" w:hAnsi="TH SarabunPSK" w:cs="TH SarabunPSK" w:hint="cs"/>
          <w:bCs/>
          <w:sz w:val="32"/>
          <w:szCs w:val="32"/>
          <w:cs/>
        </w:rPr>
        <w:t>๒</w:t>
      </w:r>
      <w:r w:rsidR="00F17619" w:rsidRPr="00D1697E">
        <w:rPr>
          <w:rFonts w:ascii="TH SarabunPSK" w:hAnsi="TH SarabunPSK" w:cs="TH SarabunPSK" w:hint="cs"/>
          <w:bCs/>
          <w:sz w:val="32"/>
          <w:szCs w:val="32"/>
        </w:rPr>
        <w:t xml:space="preserve"> </w:t>
      </w:r>
      <w:r w:rsidR="00F17619" w:rsidRPr="007826BE">
        <w:rPr>
          <w:rFonts w:ascii="TH SarabunPSK" w:hAnsi="TH SarabunPSK" w:cs="TH SarabunPSK" w:hint="cs"/>
          <w:b/>
          <w:sz w:val="32"/>
          <w:szCs w:val="32"/>
          <w:cs/>
        </w:rPr>
        <w:t>หน้าที่รับผิดชอบ</w:t>
      </w:r>
      <w:r w:rsidR="00645E32" w:rsidRPr="007826BE">
        <w:rPr>
          <w:rFonts w:ascii="TH SarabunPSK" w:hAnsi="TH SarabunPSK" w:cs="TH SarabunPSK" w:hint="cs"/>
          <w:b/>
          <w:sz w:val="32"/>
          <w:szCs w:val="32"/>
          <w:cs/>
        </w:rPr>
        <w:t>และการดำเนินงาน</w:t>
      </w:r>
    </w:p>
    <w:p w14:paraId="75D2D801" w14:textId="7A47C87B" w:rsidR="009C5C7C" w:rsidRPr="00D1697E" w:rsidRDefault="007826BE" w:rsidP="00477A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11E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C5C7C" w:rsidRPr="00D1697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C5C7C" w:rsidRPr="00D1697E">
        <w:rPr>
          <w:rFonts w:ascii="TH SarabunPSK" w:hAnsi="TH SarabunPSK" w:cs="TH SarabunPSK"/>
          <w:sz w:val="32"/>
          <w:szCs w:val="32"/>
          <w:cs/>
        </w:rPr>
        <w:t>บริหารเรื่องการจัดสอบวัดระดับความรู้ภาษาจีน</w:t>
      </w:r>
    </w:p>
    <w:p w14:paraId="34B5956D" w14:textId="181CECA1" w:rsidR="009C5C7C" w:rsidRPr="00D1697E" w:rsidRDefault="000D11EF" w:rsidP="000264E5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C5C7C" w:rsidRPr="00D1697E">
        <w:rPr>
          <w:rFonts w:ascii="TH SarabunPSK" w:hAnsi="TH SarabunPSK" w:cs="TH SarabunPSK"/>
          <w:sz w:val="32"/>
          <w:szCs w:val="32"/>
          <w:cs/>
        </w:rPr>
        <w:t>๒</w:t>
      </w:r>
      <w:r w:rsidR="007826BE">
        <w:rPr>
          <w:rFonts w:ascii="TH SarabunPSK" w:hAnsi="TH SarabunPSK" w:cs="TH SarabunPSK" w:hint="cs"/>
          <w:sz w:val="32"/>
          <w:szCs w:val="32"/>
          <w:cs/>
        </w:rPr>
        <w:t>.</w:t>
      </w:r>
      <w:r w:rsidR="009C5C7C" w:rsidRPr="00D1697E">
        <w:rPr>
          <w:rFonts w:ascii="TH SarabunPSK" w:hAnsi="TH SarabunPSK" w:cs="TH SarabunPSK"/>
          <w:sz w:val="32"/>
          <w:szCs w:val="32"/>
          <w:cs/>
        </w:rPr>
        <w:t xml:space="preserve"> จัดอบรมให้กับอาจารย์ผู้คุมสอบ</w:t>
      </w:r>
      <w:r w:rsidR="000264E5">
        <w:rPr>
          <w:rFonts w:ascii="TH SarabunPSK" w:hAnsi="TH SarabunPSK" w:cs="TH SarabunPSK"/>
          <w:sz w:val="32"/>
          <w:szCs w:val="32"/>
        </w:rPr>
        <w:t xml:space="preserve"> </w:t>
      </w:r>
      <w:r w:rsidR="009C5C7C" w:rsidRPr="00D1697E">
        <w:rPr>
          <w:rFonts w:ascii="TH SarabunPSK" w:hAnsi="TH SarabunPSK" w:cs="TH SarabunPSK"/>
          <w:sz w:val="32"/>
          <w:szCs w:val="32"/>
          <w:cs/>
        </w:rPr>
        <w:t>และผู้ดูแลเรื่องการจัดสอบ</w:t>
      </w:r>
    </w:p>
    <w:p w14:paraId="3BDC3366" w14:textId="0788AF9F" w:rsidR="007826BE" w:rsidRPr="000D11EF" w:rsidRDefault="00477A52" w:rsidP="00477A52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0534884F" w14:textId="60400E31" w:rsidR="00BC6B1A" w:rsidRPr="00477A52" w:rsidRDefault="007826BE" w:rsidP="004324F9">
      <w:pPr>
        <w:spacing w:after="0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24F9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กรณีที่คู่สัญญามีโครงการที่ชัดเจนและแน่นอนที่จะร่วมมือกันตามข้อ ๒ คู่สัญญาตกลงที่จะจัดทำข้อตกลงเป็นหนังสือ เพื่อกำหนดสิทธิ หน้าที่ และค่าใช้จ่ายอันเกิดจากการดำเนินการของคู่สัญญาตลอดจนเงื่อนไขอื่นๆในรายละเอียด ก่อนเริ่มโครงการดังกล่าว</w:t>
      </w:r>
    </w:p>
    <w:p w14:paraId="4D4CA601" w14:textId="255D4BCE" w:rsidR="000B6342" w:rsidRPr="00D1697E" w:rsidRDefault="00BC6B1A" w:rsidP="005E2FCB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="00D1697E" w:rsidRPr="00E3047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E2F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697E" w:rsidRPr="00E3047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7826BE">
        <w:rPr>
          <w:rFonts w:ascii="TH SarabunPSK" w:hAnsi="TH SarabunPSK" w:cs="TH SarabunPSK" w:hint="cs"/>
          <w:b/>
          <w:bCs/>
          <w:sz w:val="32"/>
          <w:szCs w:val="32"/>
          <w:cs/>
        </w:rPr>
        <w:t>การร่วมมือ</w:t>
      </w:r>
    </w:p>
    <w:p w14:paraId="01B97F07" w14:textId="390E2FC6" w:rsidR="00C844A3" w:rsidRDefault="000D11EF" w:rsidP="00BA7EF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826BE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9C5C7C" w:rsidRPr="00D1697E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7826BE">
        <w:rPr>
          <w:rFonts w:ascii="TH SarabunPSK" w:hAnsi="TH SarabunPSK" w:cs="TH SarabunPSK" w:hint="cs"/>
          <w:sz w:val="32"/>
          <w:szCs w:val="32"/>
          <w:cs/>
        </w:rPr>
        <w:t>ความร่วมมือฉบับนี้</w:t>
      </w:r>
      <w:r w:rsidR="009C5C7C" w:rsidRPr="00D1697E">
        <w:rPr>
          <w:rFonts w:ascii="TH SarabunPSK" w:hAnsi="TH SarabunPSK" w:cs="TH SarabunPSK"/>
          <w:sz w:val="32"/>
          <w:szCs w:val="32"/>
          <w:cs/>
        </w:rPr>
        <w:t xml:space="preserve">มีผลบังคับ </w:t>
      </w:r>
      <w:r w:rsidR="00477A5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C5C7C" w:rsidRPr="00D1697E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7826BE">
        <w:rPr>
          <w:rFonts w:ascii="TH SarabunPSK" w:hAnsi="TH SarabunPSK" w:cs="TH SarabunPSK" w:hint="cs"/>
          <w:sz w:val="32"/>
          <w:szCs w:val="32"/>
          <w:cs/>
        </w:rPr>
        <w:t>นับตั้งแต่</w:t>
      </w:r>
      <w:r w:rsidR="00BC6B1A">
        <w:rPr>
          <w:rFonts w:ascii="TH SarabunPSK" w:hAnsi="TH SarabunPSK" w:cs="TH SarabunPSK" w:hint="cs"/>
          <w:sz w:val="32"/>
          <w:szCs w:val="32"/>
          <w:cs/>
        </w:rPr>
        <w:t xml:space="preserve">วันที่ลงนาม </w:t>
      </w:r>
      <w:r w:rsidR="00BC6B1A" w:rsidRPr="00BC6B1A">
        <w:rPr>
          <w:rFonts w:ascii="TH SarabunPSK" w:hAnsi="TH SarabunPSK" w:cs="TH SarabunPSK" w:hint="cs"/>
          <w:sz w:val="32"/>
          <w:szCs w:val="32"/>
          <w:cs/>
        </w:rPr>
        <w:t>หากทั้งสองฝ่ายมีความประสงค์จะร่วมมือกันดำเนินโครงการนี้ต่อไป</w:t>
      </w:r>
      <w:r w:rsidR="00BC6B1A" w:rsidRPr="00BC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B1A" w:rsidRPr="00BC6B1A">
        <w:rPr>
          <w:rFonts w:ascii="TH SarabunPSK" w:hAnsi="TH SarabunPSK" w:cs="TH SarabunPSK" w:hint="cs"/>
          <w:sz w:val="32"/>
          <w:szCs w:val="32"/>
          <w:cs/>
        </w:rPr>
        <w:t>ให้มีการตกลงกันในเงื่อนไขและข้อตกลงเพื่อร่วมลงนามในข้อตกลงความร่วมมือฉบับใหม่</w:t>
      </w:r>
    </w:p>
    <w:p w14:paraId="701DBCD9" w14:textId="239E69EA" w:rsidR="00BA7EF6" w:rsidRPr="00477A52" w:rsidRDefault="00C844A3" w:rsidP="00BA7EF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การเปลี่ยนแปลงและยกเลิกบันทึกข้อตกลงความร่วมมือนี้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ฝ่ายใดหรือทั้งสองฝ่ายมีความประสงค์ที่จะเปลี่ยนแปลงแก้ไขรายละเอียดของบันทึกข้อตกลงความร่วมมือ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จะต้องแจ้งให้อีกฝ่ายหนึ่งรับทราบในเวลาอันควร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และเมื่อทั้งสองฝ่ายเห็นชอบร่วมกันในประเด็นที่ขอเปลี่ยนแปลง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ให้ทำเป็นลายลักษณ์อักษร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และมีผลเริ่มบังคับในวันที่ตกลง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ขอยกเลิกบันทึกข้อตกลงความร่วมมือจะต้องแจ้งให้อีกฝ่ายหนึ่งทราบล่วงหน้าเป็นลายลักษณ์อักษร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อย่างน้อย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๙๐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ทั้งสองฝ่ายจะต้องดำเนินการในเรื่องที่ผูกพันหรือค้างไว้ให้เสร็จเรียบร้อยก่อน</w:t>
      </w:r>
    </w:p>
    <w:p w14:paraId="6FB63728" w14:textId="77777777" w:rsidR="00BC6B1A" w:rsidRPr="00BC6B1A" w:rsidRDefault="00BC6B1A" w:rsidP="00BC6B1A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6B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ข้อที่</w:t>
      </w:r>
      <w:r w:rsidRPr="00BC6B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C6B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</w:t>
      </w:r>
      <w:r w:rsidRPr="00BC6B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</w:p>
    <w:p w14:paraId="3C6EE654" w14:textId="7B14296A" w:rsidR="00BC6B1A" w:rsidRPr="00477A52" w:rsidRDefault="000D11EF" w:rsidP="00BC6B1A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BC6B1A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BC6B1A"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4324F9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สองฝ่ายยินดีที่จะสนับสนุนการดำเนินการตามบันทึกข้อตกลงความร่วมมือนี้และโครงการความร่วมมือที่เกี่ยวข้อง</w:t>
      </w:r>
      <w:r w:rsidR="004324F9"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24F9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ในกรณีที่มีการเปลี่ยนแปลงบันทึกข้อตกลงความร่วมมือที่เป็นสาระสำคัญ</w:t>
      </w:r>
      <w:r w:rsidR="004324F9"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24F9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หรือมีปัญหาเกิดขึ้นระหว่างดำเนินการตามบันทึกข้อตกลงความร่วมมือกับคู่สัญญาฝ่ายใดฝ่ายหนึ่ง</w:t>
      </w:r>
      <w:r w:rsidR="004324F9"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24F9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คู่สัญญาฝ่ายนั้นจะต้องรีบแจ้งให้คู่สัญญาอีกฝ่ายหนี่งรับทราบ</w:t>
      </w:r>
      <w:r w:rsidR="004324F9"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24F9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เพื่อหาทางออกที่เป็นที่ยอมรับระหว่างคู่สัญญาทั้งสองฝ่ายต่อไป</w:t>
      </w:r>
    </w:p>
    <w:p w14:paraId="668ADFEC" w14:textId="458AA3DF" w:rsidR="004324F9" w:rsidRPr="00477A52" w:rsidRDefault="000D11EF" w:rsidP="00BC6B1A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BC6B1A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BC6B1A"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4324F9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คู่สัญญาทั้งสองฝ่ายไม่สามารถโอนสิทธิ</w:t>
      </w:r>
      <w:r w:rsidR="004324F9" w:rsidRPr="00477A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24F9" w:rsidRPr="00477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น้าที่ตามบันทึกข้อตกลงความร่วมมือทางวิชาการนี้ให้แก่บุคคลอื่นโดยไม่ได้รับความยินยอมเป็นลายลักษณ์อักษรจากคู่สัญญาอีกฝ่ายหนึ่ง</w:t>
      </w:r>
    </w:p>
    <w:p w14:paraId="72BD6BE3" w14:textId="77777777" w:rsidR="004324F9" w:rsidRPr="00477A52" w:rsidRDefault="004324F9" w:rsidP="00BC6B1A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05F0C86" w14:textId="7E24154B" w:rsidR="00BC6B1A" w:rsidRDefault="00BC6B1A" w:rsidP="00BC6B1A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B1A">
        <w:rPr>
          <w:rFonts w:ascii="TH SarabunPSK" w:hAnsi="TH SarabunPSK" w:cs="TH SarabunPSK" w:hint="cs"/>
          <w:sz w:val="32"/>
          <w:szCs w:val="32"/>
          <w:cs/>
        </w:rPr>
        <w:t>บันทึกข้อตกลงฉบับนี้จัดทำขึ้นเป็นสองฉบับ</w:t>
      </w:r>
      <w:r w:rsidRPr="00BC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sz w:val="32"/>
          <w:szCs w:val="32"/>
          <w:cs/>
        </w:rPr>
        <w:t>มีข้อความเป็นอย่างเดียวกัน</w:t>
      </w:r>
      <w:r w:rsidRPr="00BC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sz w:val="32"/>
          <w:szCs w:val="32"/>
          <w:cs/>
        </w:rPr>
        <w:t>ทั้งหมดมีเนื้อหาถูกต้องตรงกัน</w:t>
      </w:r>
      <w:r w:rsidRPr="00BC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sz w:val="32"/>
          <w:szCs w:val="32"/>
          <w:cs/>
        </w:rPr>
        <w:t>และเป็นไปตามเจตนารมณ์ของทั้งสองฝ่าย</w:t>
      </w:r>
      <w:r w:rsidRPr="00BC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BC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sz w:val="32"/>
          <w:szCs w:val="32"/>
          <w:cs/>
        </w:rPr>
        <w:t>ทั้งสองฝ่ายอ่านและเข้าใจ</w:t>
      </w:r>
      <w:r w:rsidRPr="00BC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sz w:val="32"/>
          <w:szCs w:val="32"/>
          <w:cs/>
        </w:rPr>
        <w:t>จึงได้ลงนามต่อพยานแล้วให้แต่ละฝ่ายเก็บไว้ฝ่ายละ</w:t>
      </w:r>
      <w:r w:rsidRPr="00BC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sz w:val="32"/>
          <w:szCs w:val="32"/>
          <w:cs/>
        </w:rPr>
        <w:t>๑</w:t>
      </w:r>
      <w:r w:rsidRPr="00BC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B1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0FF0903A" w14:textId="77777777" w:rsidR="00840669" w:rsidRDefault="00840669" w:rsidP="00840669">
      <w:pPr>
        <w:spacing w:after="0" w:line="0" w:lineRule="atLeast"/>
        <w:ind w:firstLine="4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5386"/>
      </w:tblGrid>
      <w:tr w:rsidR="00840669" w:rsidRPr="00D1697E" w14:paraId="67A69AEF" w14:textId="77777777" w:rsidTr="00B24168">
        <w:trPr>
          <w:jc w:val="center"/>
        </w:trPr>
        <w:tc>
          <w:tcPr>
            <w:tcW w:w="4536" w:type="dxa"/>
          </w:tcPr>
          <w:p w14:paraId="1C3AD871" w14:textId="7FE2205B" w:rsidR="00BA2903" w:rsidRPr="000D11EF" w:rsidRDefault="00BC6B1A" w:rsidP="00FC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ผู้แทน</w:t>
            </w:r>
          </w:p>
          <w:p w14:paraId="2BD95D14" w14:textId="704B8BE1" w:rsidR="00840669" w:rsidRPr="000D11EF" w:rsidRDefault="00840669" w:rsidP="00FC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CD48B67" w14:textId="77777777" w:rsidR="00840669" w:rsidRPr="00B24168" w:rsidRDefault="00840669" w:rsidP="00FC4A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E790B0" w14:textId="0DA4CB82" w:rsidR="00840669" w:rsidRPr="000D11EF" w:rsidRDefault="00BC6B1A" w:rsidP="00FC4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ผู้แทน</w:t>
            </w:r>
          </w:p>
        </w:tc>
      </w:tr>
      <w:tr w:rsidR="00840669" w:rsidRPr="00D1697E" w14:paraId="369269CE" w14:textId="77777777" w:rsidTr="00B24168">
        <w:trPr>
          <w:trHeight w:val="1916"/>
          <w:jc w:val="center"/>
        </w:trPr>
        <w:tc>
          <w:tcPr>
            <w:tcW w:w="4536" w:type="dxa"/>
          </w:tcPr>
          <w:p w14:paraId="7D92AB59" w14:textId="0C70BFEA" w:rsidR="00840669" w:rsidRDefault="00840669" w:rsidP="00FC4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F2216" w14:textId="77777777" w:rsidR="00B24168" w:rsidRPr="00D1697E" w:rsidRDefault="00B24168" w:rsidP="00FC4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C45E14" w14:textId="77777777" w:rsidR="00840669" w:rsidRPr="00D1697E" w:rsidRDefault="00840669" w:rsidP="00FC4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0427A" w14:textId="66974CEF" w:rsidR="00840669" w:rsidRPr="0043504F" w:rsidRDefault="000D11EF" w:rsidP="00FC4A52">
            <w:pPr>
              <w:jc w:val="center"/>
              <w:rPr>
                <w:rFonts w:hint="cs"/>
              </w:rPr>
            </w:pPr>
            <w:r w:rsidRPr="00D15E2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D15E2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  <w:r w:rsidRPr="00D16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4" w:type="dxa"/>
          </w:tcPr>
          <w:p w14:paraId="6C033376" w14:textId="77777777" w:rsidR="00840669" w:rsidRPr="00D1697E" w:rsidRDefault="00840669" w:rsidP="00FC4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1DA1A7F" w14:textId="77777777" w:rsidR="00840669" w:rsidRPr="00D1697E" w:rsidRDefault="00840669" w:rsidP="00FC4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751E1" w14:textId="144B9B08" w:rsidR="00840669" w:rsidRDefault="00840669" w:rsidP="00FC4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7511B" w14:textId="77777777" w:rsidR="00B24168" w:rsidRPr="00D1697E" w:rsidRDefault="00B24168" w:rsidP="00FC4A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9BFB3" w14:textId="77777777" w:rsidR="000D11EF" w:rsidRDefault="000D11EF" w:rsidP="00FC4A52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E2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D15E2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  <w:r w:rsidRPr="00D16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17793A" w14:textId="556F6156" w:rsidR="00840669" w:rsidRPr="00D1697E" w:rsidRDefault="00840669" w:rsidP="00FC4A52">
            <w:pPr>
              <w:spacing w:line="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16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40669" w:rsidRPr="00D1697E" w14:paraId="5D6CCC62" w14:textId="77777777" w:rsidTr="00B24168">
        <w:trPr>
          <w:trHeight w:val="1627"/>
          <w:jc w:val="center"/>
        </w:trPr>
        <w:tc>
          <w:tcPr>
            <w:tcW w:w="4536" w:type="dxa"/>
          </w:tcPr>
          <w:p w14:paraId="18F69090" w14:textId="233A4C3F" w:rsidR="00840669" w:rsidRPr="00D1697E" w:rsidRDefault="00840669" w:rsidP="00477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614AEB7" w14:textId="77777777" w:rsidR="00840669" w:rsidRPr="00D1697E" w:rsidRDefault="00840669" w:rsidP="00FC4A52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386" w:type="dxa"/>
          </w:tcPr>
          <w:p w14:paraId="5AB7EF86" w14:textId="300DF9F0" w:rsidR="00840669" w:rsidRPr="00D1697E" w:rsidRDefault="00840669" w:rsidP="00477A52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168" w:rsidRPr="00D1697E" w14:paraId="4E6480C0" w14:textId="77777777" w:rsidTr="00B24168">
        <w:trPr>
          <w:trHeight w:val="1896"/>
          <w:jc w:val="center"/>
        </w:trPr>
        <w:tc>
          <w:tcPr>
            <w:tcW w:w="4536" w:type="dxa"/>
          </w:tcPr>
          <w:p w14:paraId="5016DDC3" w14:textId="2CF60B64" w:rsidR="00B24168" w:rsidRPr="00D32A33" w:rsidRDefault="00B24168" w:rsidP="00B2416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14:paraId="18467010" w14:textId="77777777" w:rsidR="00B24168" w:rsidRPr="00D1697E" w:rsidRDefault="00B24168" w:rsidP="00B24168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386" w:type="dxa"/>
          </w:tcPr>
          <w:p w14:paraId="6145D0B4" w14:textId="70662322" w:rsidR="00B24168" w:rsidRPr="00483926" w:rsidRDefault="00B24168" w:rsidP="00B24168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4168" w:rsidRPr="00D1697E" w14:paraId="44A191B7" w14:textId="77777777" w:rsidTr="00B24168">
        <w:trPr>
          <w:trHeight w:val="1279"/>
          <w:jc w:val="center"/>
        </w:trPr>
        <w:tc>
          <w:tcPr>
            <w:tcW w:w="4536" w:type="dxa"/>
          </w:tcPr>
          <w:p w14:paraId="6E51EA57" w14:textId="62FC42C6" w:rsidR="00B24168" w:rsidRDefault="00B24168" w:rsidP="00B24168">
            <w:pPr>
              <w:jc w:val="center"/>
              <w:rPr>
                <w:rFonts w:hint="cs"/>
              </w:rPr>
            </w:pPr>
          </w:p>
          <w:p w14:paraId="00AC2D28" w14:textId="45DCD07C" w:rsidR="00B24168" w:rsidRPr="00D32A33" w:rsidRDefault="00B24168" w:rsidP="00477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14:paraId="684CFE1E" w14:textId="77777777" w:rsidR="00B24168" w:rsidRPr="00D1697E" w:rsidRDefault="00B24168" w:rsidP="00B24168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386" w:type="dxa"/>
          </w:tcPr>
          <w:p w14:paraId="6CBDB3A4" w14:textId="43370029" w:rsidR="00B24168" w:rsidRPr="00483926" w:rsidRDefault="00B24168" w:rsidP="00477A52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8F28C6" w14:textId="22A402BC" w:rsidR="007379A1" w:rsidRPr="007379A1" w:rsidRDefault="00840669" w:rsidP="00BA7EF6">
      <w:pPr>
        <w:spacing w:after="0" w:line="0" w:lineRule="atLeast"/>
        <w:ind w:firstLine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7379A1" w:rsidRPr="007379A1" w:rsidSect="000D11EF">
      <w:pgSz w:w="11906" w:h="16838" w:code="9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7C"/>
    <w:rsid w:val="000264E5"/>
    <w:rsid w:val="000473BF"/>
    <w:rsid w:val="00062C01"/>
    <w:rsid w:val="00092A2B"/>
    <w:rsid w:val="000B6342"/>
    <w:rsid w:val="000D11EF"/>
    <w:rsid w:val="000F6E8B"/>
    <w:rsid w:val="000F7729"/>
    <w:rsid w:val="00154C69"/>
    <w:rsid w:val="0018450A"/>
    <w:rsid w:val="001C41F4"/>
    <w:rsid w:val="001E16B1"/>
    <w:rsid w:val="002E7B54"/>
    <w:rsid w:val="00380535"/>
    <w:rsid w:val="003A11E1"/>
    <w:rsid w:val="003B33F1"/>
    <w:rsid w:val="003C0AD0"/>
    <w:rsid w:val="003E7E57"/>
    <w:rsid w:val="004324F9"/>
    <w:rsid w:val="0043504F"/>
    <w:rsid w:val="00477A52"/>
    <w:rsid w:val="004837E8"/>
    <w:rsid w:val="00485AB1"/>
    <w:rsid w:val="004E3295"/>
    <w:rsid w:val="00511FEA"/>
    <w:rsid w:val="00533B78"/>
    <w:rsid w:val="005E2FCB"/>
    <w:rsid w:val="00645E32"/>
    <w:rsid w:val="00721A67"/>
    <w:rsid w:val="007379A1"/>
    <w:rsid w:val="0077668E"/>
    <w:rsid w:val="007826BE"/>
    <w:rsid w:val="00792E86"/>
    <w:rsid w:val="007D5D93"/>
    <w:rsid w:val="007E5FD2"/>
    <w:rsid w:val="00817A7B"/>
    <w:rsid w:val="00840669"/>
    <w:rsid w:val="0085772B"/>
    <w:rsid w:val="00863D5C"/>
    <w:rsid w:val="008B0E58"/>
    <w:rsid w:val="008D7E4A"/>
    <w:rsid w:val="00962B24"/>
    <w:rsid w:val="00977F76"/>
    <w:rsid w:val="009C5C7C"/>
    <w:rsid w:val="00A07B05"/>
    <w:rsid w:val="00A537F6"/>
    <w:rsid w:val="00A53BE5"/>
    <w:rsid w:val="00AC18A8"/>
    <w:rsid w:val="00B033E4"/>
    <w:rsid w:val="00B1631E"/>
    <w:rsid w:val="00B24168"/>
    <w:rsid w:val="00BA2903"/>
    <w:rsid w:val="00BA7EF6"/>
    <w:rsid w:val="00BC5C2B"/>
    <w:rsid w:val="00BC6B1A"/>
    <w:rsid w:val="00C844A3"/>
    <w:rsid w:val="00D1697E"/>
    <w:rsid w:val="00D30F54"/>
    <w:rsid w:val="00D32A33"/>
    <w:rsid w:val="00D9654B"/>
    <w:rsid w:val="00DE7E81"/>
    <w:rsid w:val="00DF6FA7"/>
    <w:rsid w:val="00E30477"/>
    <w:rsid w:val="00E47736"/>
    <w:rsid w:val="00E548E4"/>
    <w:rsid w:val="00E66C35"/>
    <w:rsid w:val="00E83954"/>
    <w:rsid w:val="00E95635"/>
    <w:rsid w:val="00EB7C73"/>
    <w:rsid w:val="00F1675F"/>
    <w:rsid w:val="00F17619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43A5"/>
  <w15:chartTrackingRefBased/>
  <w15:docId w15:val="{3F1FC83C-AAD7-46C8-A518-EA20EA2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sid w:val="00B033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3E4"/>
    <w:pPr>
      <w:widowControl w:val="0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Chantraporn</dc:creator>
  <cp:keywords/>
  <dc:description/>
  <cp:lastModifiedBy>Athitaya Kongmee</cp:lastModifiedBy>
  <cp:revision>2</cp:revision>
  <cp:lastPrinted>2022-05-02T02:50:00Z</cp:lastPrinted>
  <dcterms:created xsi:type="dcterms:W3CDTF">2023-05-23T06:57:00Z</dcterms:created>
  <dcterms:modified xsi:type="dcterms:W3CDTF">2023-05-23T06:57:00Z</dcterms:modified>
</cp:coreProperties>
</file>